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A8DC" w14:textId="2FA85198" w:rsidR="004C6CD4" w:rsidRPr="0085336E" w:rsidRDefault="00524DE6" w:rsidP="00381F1D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theme="minorHAnsi"/>
          <w:color w:val="3A3A3A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 xml:space="preserve">Event Justification </w:t>
      </w:r>
      <w:r w:rsidR="008619D7" w:rsidRPr="0085336E">
        <w:rPr>
          <w:rFonts w:ascii="Montserrat" w:hAnsi="Montserrat" w:cstheme="minorHAnsi"/>
          <w:sz w:val="22"/>
          <w:szCs w:val="22"/>
        </w:rPr>
        <w:t>Letter</w:t>
      </w:r>
    </w:p>
    <w:p w14:paraId="25C4DB3A" w14:textId="77777777" w:rsidR="004C6CD4" w:rsidRPr="0085336E" w:rsidRDefault="004C6CD4" w:rsidP="00381F1D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theme="minorHAnsi"/>
          <w:color w:val="3A3A3A"/>
          <w:sz w:val="22"/>
          <w:szCs w:val="22"/>
        </w:rPr>
      </w:pPr>
    </w:p>
    <w:p w14:paraId="1A042379" w14:textId="3C96702A" w:rsidR="00524DE6" w:rsidRPr="0085336E" w:rsidRDefault="004F7BF6" w:rsidP="521CABBC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theme="minorHAnsi"/>
          <w:sz w:val="22"/>
          <w:szCs w:val="22"/>
        </w:rPr>
      </w:pPr>
      <w:r w:rsidRPr="0085336E">
        <w:rPr>
          <w:rStyle w:val="eop"/>
          <w:rFonts w:ascii="Montserrat" w:hAnsi="Montserrat" w:cstheme="minorHAnsi"/>
          <w:sz w:val="22"/>
          <w:szCs w:val="22"/>
        </w:rPr>
        <w:t>OSM</w:t>
      </w:r>
      <w:r w:rsidR="00A9679F" w:rsidRPr="0085336E">
        <w:rPr>
          <w:rStyle w:val="eop"/>
          <w:rFonts w:ascii="Montserrat" w:hAnsi="Montserrat" w:cstheme="minorHAnsi"/>
          <w:sz w:val="22"/>
          <w:szCs w:val="22"/>
        </w:rPr>
        <w:t xml:space="preserve"> has</w:t>
      </w:r>
      <w:r w:rsidR="004C6CD4" w:rsidRPr="0085336E">
        <w:rPr>
          <w:rStyle w:val="eop"/>
          <w:rFonts w:ascii="Montserrat" w:hAnsi="Montserrat" w:cstheme="minorHAnsi"/>
          <w:sz w:val="22"/>
          <w:szCs w:val="22"/>
        </w:rPr>
        <w:t xml:space="preserve"> developed a brief “justification” letter</w:t>
      </w:r>
      <w:r w:rsidR="00524DE6" w:rsidRPr="0085336E">
        <w:rPr>
          <w:rStyle w:val="eop"/>
          <w:rFonts w:ascii="Montserrat" w:hAnsi="Montserrat" w:cstheme="minorHAnsi"/>
          <w:sz w:val="22"/>
          <w:szCs w:val="22"/>
        </w:rPr>
        <w:t xml:space="preserve"> for you to share with your academic </w:t>
      </w:r>
      <w:r w:rsidR="00C65E96" w:rsidRPr="0085336E">
        <w:rPr>
          <w:rStyle w:val="eop"/>
          <w:rFonts w:ascii="Montserrat" w:hAnsi="Montserrat" w:cstheme="minorHAnsi"/>
          <w:sz w:val="22"/>
          <w:szCs w:val="22"/>
        </w:rPr>
        <w:t>institution</w:t>
      </w:r>
      <w:r w:rsidR="00524DE6" w:rsidRPr="0085336E">
        <w:rPr>
          <w:rStyle w:val="eop"/>
          <w:rFonts w:ascii="Montserrat" w:hAnsi="Montserrat" w:cstheme="minorHAnsi"/>
          <w:sz w:val="22"/>
          <w:szCs w:val="22"/>
        </w:rPr>
        <w:t xml:space="preserve">, </w:t>
      </w:r>
      <w:r w:rsidR="00F27E99" w:rsidRPr="0085336E">
        <w:rPr>
          <w:rStyle w:val="eop"/>
          <w:rFonts w:ascii="Montserrat" w:hAnsi="Montserrat" w:cstheme="minorHAnsi"/>
          <w:sz w:val="22"/>
          <w:szCs w:val="22"/>
        </w:rPr>
        <w:t>organization,</w:t>
      </w:r>
      <w:r w:rsidR="00524DE6" w:rsidRPr="0085336E">
        <w:rPr>
          <w:rStyle w:val="eop"/>
          <w:rFonts w:ascii="Montserrat" w:hAnsi="Montserrat" w:cstheme="minorHAnsi"/>
          <w:sz w:val="22"/>
          <w:szCs w:val="22"/>
        </w:rPr>
        <w:t xml:space="preserve"> or supervisor.</w:t>
      </w:r>
      <w:r w:rsidR="00C65E96" w:rsidRPr="0085336E">
        <w:rPr>
          <w:rStyle w:val="eop"/>
          <w:rFonts w:ascii="Montserrat" w:hAnsi="Montserrat" w:cstheme="minorHAnsi"/>
          <w:sz w:val="22"/>
          <w:szCs w:val="22"/>
        </w:rPr>
        <w:t xml:space="preserve"> </w:t>
      </w:r>
      <w:r w:rsidR="004C6CD4" w:rsidRPr="0085336E">
        <w:rPr>
          <w:rStyle w:val="eop"/>
          <w:rFonts w:ascii="Montserrat" w:hAnsi="Montserrat" w:cstheme="minorHAnsi"/>
          <w:sz w:val="22"/>
          <w:szCs w:val="22"/>
        </w:rPr>
        <w:t xml:space="preserve"> </w:t>
      </w:r>
      <w:r w:rsidR="00524DE6" w:rsidRPr="0085336E">
        <w:rPr>
          <w:rFonts w:ascii="Montserrat" w:hAnsi="Montserrat" w:cstheme="minorHAnsi"/>
          <w:sz w:val="22"/>
          <w:szCs w:val="22"/>
        </w:rPr>
        <w:t xml:space="preserve">Be sure to highlight the educational value, networking advantages, and opportunities </w:t>
      </w:r>
      <w:r w:rsidR="00524DE6" w:rsidRPr="0085336E">
        <w:rPr>
          <w:rStyle w:val="eop"/>
          <w:rFonts w:ascii="Montserrat" w:hAnsi="Montserrat" w:cstheme="minorHAnsi"/>
          <w:sz w:val="22"/>
          <w:szCs w:val="22"/>
        </w:rPr>
        <w:t>about your science and what you</w:t>
      </w:r>
      <w:r w:rsidR="00C65E96" w:rsidRPr="0085336E">
        <w:rPr>
          <w:rStyle w:val="eop"/>
          <w:rFonts w:ascii="Montserrat" w:hAnsi="Montserrat" w:cstheme="minorHAnsi"/>
          <w:sz w:val="22"/>
          <w:szCs w:val="22"/>
        </w:rPr>
        <w:t xml:space="preserve"> are </w:t>
      </w:r>
      <w:r w:rsidR="00524DE6" w:rsidRPr="0085336E">
        <w:rPr>
          <w:rStyle w:val="eop"/>
          <w:rFonts w:ascii="Montserrat" w:hAnsi="Montserrat" w:cstheme="minorHAnsi"/>
          <w:sz w:val="22"/>
          <w:szCs w:val="22"/>
        </w:rPr>
        <w:t xml:space="preserve">most excited about for </w:t>
      </w:r>
      <w:r w:rsidRPr="0085336E">
        <w:rPr>
          <w:rStyle w:val="eop"/>
          <w:rFonts w:ascii="Montserrat" w:hAnsi="Montserrat" w:cstheme="minorHAnsi"/>
          <w:sz w:val="22"/>
          <w:szCs w:val="22"/>
        </w:rPr>
        <w:t xml:space="preserve">the Ocean Sciences </w:t>
      </w:r>
      <w:r w:rsidR="00712947" w:rsidRPr="0085336E">
        <w:rPr>
          <w:rStyle w:val="eop"/>
          <w:rFonts w:ascii="Montserrat" w:hAnsi="Montserrat" w:cstheme="minorHAnsi"/>
          <w:sz w:val="22"/>
          <w:szCs w:val="22"/>
        </w:rPr>
        <w:t>Meeting</w:t>
      </w:r>
      <w:r w:rsidR="00524DE6" w:rsidRPr="0085336E">
        <w:rPr>
          <w:rStyle w:val="eop"/>
          <w:rFonts w:ascii="Montserrat" w:hAnsi="Montserrat" w:cstheme="minorHAnsi"/>
          <w:sz w:val="22"/>
          <w:szCs w:val="22"/>
        </w:rPr>
        <w:t xml:space="preserve">. </w:t>
      </w:r>
    </w:p>
    <w:p w14:paraId="6EFE07B3" w14:textId="77777777" w:rsidR="00C65E96" w:rsidRPr="0085336E" w:rsidRDefault="00C65E96" w:rsidP="521CABBC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theme="minorHAnsi"/>
          <w:color w:val="3A3A3A"/>
          <w:sz w:val="22"/>
          <w:szCs w:val="22"/>
        </w:rPr>
      </w:pPr>
    </w:p>
    <w:p w14:paraId="72A4D20A" w14:textId="2BD19713" w:rsidR="004C6CD4" w:rsidRPr="0085336E" w:rsidRDefault="7364100F" w:rsidP="521CABBC">
      <w:pPr>
        <w:pStyle w:val="paragraph"/>
        <w:spacing w:before="0" w:beforeAutospacing="0" w:after="0" w:afterAutospacing="0"/>
        <w:textAlignment w:val="baseline"/>
        <w:rPr>
          <w:rFonts w:ascii="Montserrat" w:hAnsi="Montserrat" w:cstheme="minorHAnsi"/>
          <w:color w:val="3A3A3A"/>
          <w:sz w:val="22"/>
          <w:szCs w:val="22"/>
        </w:rPr>
      </w:pPr>
      <w:r w:rsidRPr="0085336E">
        <w:rPr>
          <w:rFonts w:ascii="Montserrat" w:hAnsi="Montserrat" w:cstheme="minorHAnsi"/>
          <w:color w:val="3A3A3A"/>
          <w:sz w:val="22"/>
          <w:szCs w:val="22"/>
        </w:rPr>
        <w:t>-----------</w:t>
      </w:r>
    </w:p>
    <w:p w14:paraId="6A057019" w14:textId="214EB482" w:rsidR="00381F1D" w:rsidRPr="0085336E" w:rsidRDefault="00381F1D">
      <w:pPr>
        <w:rPr>
          <w:rFonts w:ascii="Montserrat" w:hAnsi="Montserrat" w:cstheme="minorHAnsi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>Dear [</w:t>
      </w:r>
      <w:r w:rsidR="004D0C4A" w:rsidRPr="0085336E">
        <w:rPr>
          <w:rFonts w:ascii="Montserrat" w:hAnsi="Montserrat" w:cstheme="minorHAnsi"/>
          <w:sz w:val="22"/>
          <w:szCs w:val="22"/>
          <w:highlight w:val="yellow"/>
        </w:rPr>
        <w:t>I</w:t>
      </w:r>
      <w:r w:rsidRPr="0085336E">
        <w:rPr>
          <w:rFonts w:ascii="Montserrat" w:hAnsi="Montserrat" w:cstheme="minorHAnsi"/>
          <w:sz w:val="22"/>
          <w:szCs w:val="22"/>
          <w:highlight w:val="yellow"/>
        </w:rPr>
        <w:t xml:space="preserve">nsert </w:t>
      </w:r>
      <w:r w:rsidR="003F5BC5" w:rsidRPr="0085336E">
        <w:rPr>
          <w:rFonts w:ascii="Montserrat" w:hAnsi="Montserrat" w:cstheme="minorHAnsi"/>
          <w:sz w:val="22"/>
          <w:szCs w:val="22"/>
          <w:highlight w:val="yellow"/>
        </w:rPr>
        <w:t>N</w:t>
      </w:r>
      <w:r w:rsidRPr="0085336E">
        <w:rPr>
          <w:rFonts w:ascii="Montserrat" w:hAnsi="Montserrat" w:cstheme="minorHAnsi"/>
          <w:sz w:val="22"/>
          <w:szCs w:val="22"/>
          <w:highlight w:val="yellow"/>
        </w:rPr>
        <w:t>ame</w:t>
      </w:r>
      <w:r w:rsidRPr="0085336E">
        <w:rPr>
          <w:rFonts w:ascii="Montserrat" w:hAnsi="Montserrat" w:cstheme="minorHAnsi"/>
          <w:sz w:val="22"/>
          <w:szCs w:val="22"/>
        </w:rPr>
        <w:t xml:space="preserve">], </w:t>
      </w:r>
    </w:p>
    <w:p w14:paraId="53FE073D" w14:textId="536884A7" w:rsidR="00381F1D" w:rsidRPr="0085336E" w:rsidRDefault="00381F1D">
      <w:pPr>
        <w:rPr>
          <w:rFonts w:ascii="Montserrat" w:hAnsi="Montserrat" w:cstheme="minorHAnsi"/>
          <w:sz w:val="22"/>
          <w:szCs w:val="22"/>
        </w:rPr>
      </w:pPr>
    </w:p>
    <w:p w14:paraId="6DF503D5" w14:textId="7AB31C81" w:rsidR="007B3295" w:rsidRPr="0085336E" w:rsidRDefault="009810B5" w:rsidP="7E456DB1">
      <w:pPr>
        <w:rPr>
          <w:rFonts w:ascii="Montserrat" w:hAnsi="Montserrat" w:cstheme="minorHAnsi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 xml:space="preserve">I am </w:t>
      </w:r>
      <w:r w:rsidR="00ED2E52" w:rsidRPr="0085336E">
        <w:rPr>
          <w:rFonts w:ascii="Montserrat" w:hAnsi="Montserrat" w:cstheme="minorHAnsi"/>
          <w:sz w:val="22"/>
          <w:szCs w:val="22"/>
        </w:rPr>
        <w:t xml:space="preserve">writing to request </w:t>
      </w:r>
      <w:r w:rsidR="00FC2A1A" w:rsidRPr="0085336E">
        <w:rPr>
          <w:rFonts w:ascii="Montserrat" w:hAnsi="Montserrat" w:cstheme="minorHAnsi"/>
          <w:sz w:val="22"/>
          <w:szCs w:val="22"/>
        </w:rPr>
        <w:t xml:space="preserve">approval to attend the </w:t>
      </w:r>
      <w:r w:rsidR="00CB71C0" w:rsidRPr="0085336E">
        <w:rPr>
          <w:rFonts w:ascii="Montserrat" w:hAnsi="Montserrat" w:cstheme="minorHAnsi"/>
          <w:sz w:val="22"/>
          <w:szCs w:val="22"/>
        </w:rPr>
        <w:t xml:space="preserve">Ocean Sciences Meeting, taking place 22-27 February 2026 in </w:t>
      </w:r>
      <w:proofErr w:type="gramStart"/>
      <w:r w:rsidR="00CB71C0" w:rsidRPr="0085336E">
        <w:rPr>
          <w:rFonts w:ascii="Montserrat" w:hAnsi="Montserrat" w:cstheme="minorHAnsi"/>
          <w:sz w:val="22"/>
          <w:szCs w:val="22"/>
        </w:rPr>
        <w:t>Glasgow</w:t>
      </w:r>
      <w:proofErr w:type="gramEnd"/>
      <w:r w:rsidR="00CB71C0" w:rsidRPr="0085336E">
        <w:rPr>
          <w:rFonts w:ascii="Montserrat" w:hAnsi="Montserrat" w:cstheme="minorHAnsi"/>
          <w:sz w:val="22"/>
          <w:szCs w:val="22"/>
        </w:rPr>
        <w:t xml:space="preserve"> Scotland. </w:t>
      </w:r>
      <w:r w:rsidR="00380A6E" w:rsidRPr="0085336E">
        <w:rPr>
          <w:rFonts w:ascii="Montserrat" w:hAnsi="Montserrat" w:cstheme="minorHAnsi"/>
          <w:sz w:val="22"/>
          <w:szCs w:val="22"/>
        </w:rPr>
        <w:t xml:space="preserve"> </w:t>
      </w:r>
      <w:r w:rsidR="00CA7252" w:rsidRPr="0085336E">
        <w:rPr>
          <w:rFonts w:ascii="Montserrat" w:hAnsi="Montserrat" w:cstheme="minorHAnsi"/>
          <w:sz w:val="22"/>
          <w:szCs w:val="22"/>
        </w:rPr>
        <w:t>This is a</w:t>
      </w:r>
      <w:r w:rsidR="001159BB" w:rsidRPr="0085336E">
        <w:rPr>
          <w:rFonts w:ascii="Montserrat" w:hAnsi="Montserrat" w:cstheme="minorHAnsi"/>
          <w:sz w:val="22"/>
          <w:szCs w:val="22"/>
        </w:rPr>
        <w:t xml:space="preserve"> highly respected </w:t>
      </w:r>
      <w:r w:rsidR="00AE23CC" w:rsidRPr="0085336E">
        <w:rPr>
          <w:rFonts w:ascii="Montserrat" w:hAnsi="Montserrat" w:cstheme="minorHAnsi"/>
          <w:sz w:val="22"/>
          <w:szCs w:val="22"/>
        </w:rPr>
        <w:t>bi</w:t>
      </w:r>
      <w:r w:rsidR="0068472B">
        <w:rPr>
          <w:rFonts w:ascii="Montserrat" w:hAnsi="Montserrat" w:cstheme="minorHAnsi"/>
          <w:sz w:val="22"/>
          <w:szCs w:val="22"/>
        </w:rPr>
        <w:t>e</w:t>
      </w:r>
      <w:r w:rsidR="00AE23CC" w:rsidRPr="0085336E">
        <w:rPr>
          <w:rFonts w:ascii="Montserrat" w:hAnsi="Montserrat" w:cstheme="minorHAnsi"/>
          <w:sz w:val="22"/>
          <w:szCs w:val="22"/>
        </w:rPr>
        <w:t>nn</w:t>
      </w:r>
      <w:r w:rsidR="0068472B">
        <w:rPr>
          <w:rFonts w:ascii="Montserrat" w:hAnsi="Montserrat" w:cstheme="minorHAnsi"/>
          <w:sz w:val="22"/>
          <w:szCs w:val="22"/>
        </w:rPr>
        <w:t>i</w:t>
      </w:r>
      <w:r w:rsidR="00AE23CC" w:rsidRPr="0085336E">
        <w:rPr>
          <w:rFonts w:ascii="Montserrat" w:hAnsi="Montserrat" w:cstheme="minorHAnsi"/>
          <w:sz w:val="22"/>
          <w:szCs w:val="22"/>
        </w:rPr>
        <w:t xml:space="preserve">al </w:t>
      </w:r>
      <w:r w:rsidR="001159BB" w:rsidRPr="0085336E">
        <w:rPr>
          <w:rFonts w:ascii="Montserrat" w:hAnsi="Montserrat" w:cstheme="minorHAnsi"/>
          <w:sz w:val="22"/>
          <w:szCs w:val="22"/>
        </w:rPr>
        <w:t xml:space="preserve">global </w:t>
      </w:r>
      <w:r w:rsidR="00AE23CC" w:rsidRPr="0085336E">
        <w:rPr>
          <w:rFonts w:ascii="Montserrat" w:hAnsi="Montserrat" w:cstheme="minorHAnsi"/>
          <w:sz w:val="22"/>
          <w:szCs w:val="22"/>
        </w:rPr>
        <w:t>gathering that brings together researchers, policymakers and</w:t>
      </w:r>
      <w:r w:rsidR="002C317A" w:rsidRPr="0085336E">
        <w:rPr>
          <w:rFonts w:ascii="Montserrat" w:hAnsi="Montserrat" w:cstheme="minorHAnsi"/>
          <w:sz w:val="22"/>
          <w:szCs w:val="22"/>
        </w:rPr>
        <w:t xml:space="preserve"> industry professionals</w:t>
      </w:r>
      <w:r w:rsidR="00C34A29" w:rsidRPr="0085336E">
        <w:rPr>
          <w:rFonts w:ascii="Montserrat" w:hAnsi="Montserrat" w:cstheme="minorHAnsi"/>
          <w:sz w:val="22"/>
          <w:szCs w:val="22"/>
        </w:rPr>
        <w:t xml:space="preserve">. </w:t>
      </w:r>
    </w:p>
    <w:p w14:paraId="1B545B39" w14:textId="77777777" w:rsidR="007B3295" w:rsidRPr="0085336E" w:rsidRDefault="007B3295" w:rsidP="7E456DB1">
      <w:pPr>
        <w:rPr>
          <w:rFonts w:ascii="Montserrat" w:hAnsi="Montserrat" w:cstheme="minorHAnsi"/>
          <w:sz w:val="22"/>
          <w:szCs w:val="22"/>
        </w:rPr>
      </w:pPr>
    </w:p>
    <w:p w14:paraId="74606140" w14:textId="50589C26" w:rsidR="00ED2E52" w:rsidRPr="0085336E" w:rsidRDefault="007B3295" w:rsidP="7E456DB1">
      <w:pPr>
        <w:rPr>
          <w:rFonts w:ascii="Montserrat" w:hAnsi="Montserrat" w:cstheme="minorHAnsi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>My attendance at this scientific conference will allow me the opportunity to share my research</w:t>
      </w:r>
      <w:r w:rsidR="00130720" w:rsidRPr="0085336E">
        <w:rPr>
          <w:rFonts w:ascii="Montserrat" w:hAnsi="Montserrat" w:cstheme="minorHAnsi"/>
          <w:sz w:val="22"/>
          <w:szCs w:val="22"/>
        </w:rPr>
        <w:t xml:space="preserve"> on </w:t>
      </w:r>
      <w:r w:rsidR="00130720" w:rsidRPr="0085336E">
        <w:rPr>
          <w:rFonts w:ascii="Montserrat" w:hAnsi="Montserrat" w:cstheme="minorHAnsi"/>
          <w:sz w:val="22"/>
          <w:szCs w:val="22"/>
          <w:highlight w:val="yellow"/>
        </w:rPr>
        <w:t>[INSERT RESEARCH TOPICS]</w:t>
      </w:r>
      <w:r w:rsidRPr="0085336E">
        <w:rPr>
          <w:rFonts w:ascii="Montserrat" w:hAnsi="Montserrat" w:cstheme="minorHAnsi"/>
          <w:sz w:val="22"/>
          <w:szCs w:val="22"/>
        </w:rPr>
        <w:t xml:space="preserve"> and </w:t>
      </w:r>
      <w:r w:rsidR="001C0AB2" w:rsidRPr="0085336E">
        <w:rPr>
          <w:rFonts w:ascii="Montserrat" w:hAnsi="Montserrat" w:cstheme="minorHAnsi"/>
          <w:sz w:val="22"/>
          <w:szCs w:val="22"/>
        </w:rPr>
        <w:t>network with an estimated 6,000 total attendees from 60 countries, and more than 100 scientific organizations and oceanic-focused companies</w:t>
      </w:r>
      <w:r w:rsidR="00F93A38" w:rsidRPr="0085336E">
        <w:rPr>
          <w:rFonts w:ascii="Montserrat" w:hAnsi="Montserrat" w:cstheme="minorHAnsi"/>
          <w:sz w:val="22"/>
          <w:szCs w:val="22"/>
        </w:rPr>
        <w:t xml:space="preserve">. </w:t>
      </w:r>
    </w:p>
    <w:p w14:paraId="6D9CACDF" w14:textId="77777777" w:rsidR="00254B9A" w:rsidRPr="0085336E" w:rsidRDefault="00254B9A" w:rsidP="7E456DB1">
      <w:pPr>
        <w:rPr>
          <w:rFonts w:ascii="Montserrat" w:hAnsi="Montserrat" w:cstheme="minorHAnsi"/>
          <w:sz w:val="22"/>
          <w:szCs w:val="22"/>
        </w:rPr>
      </w:pPr>
    </w:p>
    <w:p w14:paraId="74A3D3F6" w14:textId="373102DD" w:rsidR="00887E8F" w:rsidRPr="0085336E" w:rsidRDefault="005E454C" w:rsidP="00BA3C57">
      <w:pPr>
        <w:rPr>
          <w:rFonts w:ascii="Montserrat" w:hAnsi="Montserrat" w:cstheme="minorHAnsi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 xml:space="preserve">I </w:t>
      </w:r>
      <w:r w:rsidR="00CA6D94" w:rsidRPr="0085336E">
        <w:rPr>
          <w:rFonts w:ascii="Montserrat" w:hAnsi="Montserrat" w:cstheme="minorHAnsi"/>
          <w:sz w:val="22"/>
          <w:szCs w:val="22"/>
        </w:rPr>
        <w:t>plan</w:t>
      </w:r>
      <w:r w:rsidRPr="0085336E">
        <w:rPr>
          <w:rFonts w:ascii="Montserrat" w:hAnsi="Montserrat" w:cstheme="minorHAnsi"/>
          <w:sz w:val="22"/>
          <w:szCs w:val="22"/>
        </w:rPr>
        <w:t xml:space="preserve"> to submit an abstract </w:t>
      </w:r>
      <w:r w:rsidR="00A95B0C" w:rsidRPr="0085336E">
        <w:rPr>
          <w:rFonts w:ascii="Montserrat" w:hAnsi="Montserrat" w:cstheme="minorHAnsi"/>
          <w:sz w:val="22"/>
          <w:szCs w:val="22"/>
        </w:rPr>
        <w:t xml:space="preserve">once the submission site opens in </w:t>
      </w:r>
      <w:r w:rsidR="0068472B">
        <w:rPr>
          <w:rFonts w:ascii="Montserrat" w:hAnsi="Montserrat" w:cstheme="minorHAnsi"/>
          <w:sz w:val="22"/>
          <w:szCs w:val="22"/>
        </w:rPr>
        <w:t>summer</w:t>
      </w:r>
      <w:r w:rsidR="00A95B0C" w:rsidRPr="0085336E">
        <w:rPr>
          <w:rFonts w:ascii="Montserrat" w:hAnsi="Montserrat" w:cstheme="minorHAnsi"/>
          <w:sz w:val="22"/>
          <w:szCs w:val="22"/>
        </w:rPr>
        <w:t xml:space="preserve"> of 2025</w:t>
      </w:r>
      <w:r w:rsidR="002C4676" w:rsidRPr="0085336E">
        <w:rPr>
          <w:rFonts w:ascii="Montserrat" w:hAnsi="Montserrat" w:cstheme="minorHAnsi"/>
          <w:sz w:val="22"/>
          <w:szCs w:val="22"/>
        </w:rPr>
        <w:t xml:space="preserve">. </w:t>
      </w:r>
    </w:p>
    <w:p w14:paraId="57A68483" w14:textId="77777777" w:rsidR="00887E8F" w:rsidRPr="0085336E" w:rsidRDefault="00887E8F" w:rsidP="00BA3C57">
      <w:pPr>
        <w:rPr>
          <w:rFonts w:ascii="Montserrat" w:hAnsi="Montserrat" w:cstheme="minorHAnsi"/>
          <w:sz w:val="22"/>
          <w:szCs w:val="22"/>
        </w:rPr>
      </w:pPr>
    </w:p>
    <w:p w14:paraId="1EEF0FFE" w14:textId="4C0785D8" w:rsidR="00BA3C57" w:rsidRPr="0085336E" w:rsidRDefault="00BA3C57" w:rsidP="00BA3C57">
      <w:pPr>
        <w:rPr>
          <w:rFonts w:ascii="Montserrat" w:hAnsi="Montserrat" w:cstheme="minorHAnsi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 xml:space="preserve">Attending this conference would provide invaluable opportunities to </w:t>
      </w:r>
      <w:r w:rsidR="001105D3" w:rsidRPr="0085336E">
        <w:rPr>
          <w:rFonts w:ascii="Montserrat" w:hAnsi="Montserrat" w:cstheme="minorHAnsi"/>
          <w:sz w:val="22"/>
          <w:szCs w:val="22"/>
        </w:rPr>
        <w:t xml:space="preserve">share my research </w:t>
      </w:r>
      <w:r w:rsidR="00D70569" w:rsidRPr="0085336E">
        <w:rPr>
          <w:rFonts w:ascii="Montserrat" w:hAnsi="Montserrat" w:cstheme="minorHAnsi"/>
          <w:sz w:val="22"/>
          <w:szCs w:val="22"/>
        </w:rPr>
        <w:t xml:space="preserve">on </w:t>
      </w:r>
      <w:r w:rsidR="00D70569" w:rsidRPr="0085336E">
        <w:rPr>
          <w:rFonts w:ascii="Montserrat" w:hAnsi="Montserrat" w:cstheme="minorHAnsi"/>
          <w:sz w:val="22"/>
          <w:szCs w:val="22"/>
          <w:highlight w:val="yellow"/>
        </w:rPr>
        <w:t>[INSERT FIELD OF STUDY]</w:t>
      </w:r>
      <w:r w:rsidR="00D70569" w:rsidRPr="0085336E">
        <w:rPr>
          <w:rFonts w:ascii="Montserrat" w:hAnsi="Montserrat" w:cstheme="minorHAnsi"/>
          <w:sz w:val="22"/>
          <w:szCs w:val="22"/>
        </w:rPr>
        <w:t xml:space="preserve">, </w:t>
      </w:r>
      <w:r w:rsidR="00130720" w:rsidRPr="0085336E">
        <w:rPr>
          <w:rFonts w:ascii="Montserrat" w:hAnsi="Montserrat" w:cstheme="minorHAnsi"/>
          <w:sz w:val="22"/>
          <w:szCs w:val="22"/>
        </w:rPr>
        <w:t xml:space="preserve">connect with other researchers </w:t>
      </w:r>
      <w:r w:rsidR="00D70569" w:rsidRPr="0085336E">
        <w:rPr>
          <w:rFonts w:ascii="Montserrat" w:hAnsi="Montserrat" w:cstheme="minorHAnsi"/>
          <w:sz w:val="22"/>
          <w:szCs w:val="22"/>
        </w:rPr>
        <w:t xml:space="preserve">in my field and make new connections across the ocean sciences, as well as </w:t>
      </w:r>
      <w:r w:rsidR="006B019E" w:rsidRPr="0085336E">
        <w:rPr>
          <w:rFonts w:ascii="Montserrat" w:hAnsi="Montserrat" w:cstheme="minorHAnsi"/>
          <w:sz w:val="22"/>
          <w:szCs w:val="22"/>
        </w:rPr>
        <w:t>le</w:t>
      </w:r>
      <w:r w:rsidRPr="0085336E">
        <w:rPr>
          <w:rFonts w:ascii="Montserrat" w:hAnsi="Montserrat" w:cstheme="minorHAnsi"/>
          <w:sz w:val="22"/>
          <w:szCs w:val="22"/>
        </w:rPr>
        <w:t>arn about the latest scientific advancements and policy developments</w:t>
      </w:r>
      <w:r w:rsidR="006B019E" w:rsidRPr="0085336E">
        <w:rPr>
          <w:rFonts w:ascii="Montserrat" w:hAnsi="Montserrat" w:cstheme="minorHAnsi"/>
          <w:sz w:val="22"/>
          <w:szCs w:val="22"/>
        </w:rPr>
        <w:t xml:space="preserve"> to further the ocean sciences</w:t>
      </w:r>
      <w:r w:rsidRPr="0085336E">
        <w:rPr>
          <w:rFonts w:ascii="Montserrat" w:hAnsi="Montserrat" w:cstheme="minorHAnsi"/>
          <w:sz w:val="22"/>
          <w:szCs w:val="22"/>
        </w:rPr>
        <w:t>.</w:t>
      </w:r>
    </w:p>
    <w:p w14:paraId="064C35E7" w14:textId="77777777" w:rsidR="00887E8F" w:rsidRPr="0085336E" w:rsidRDefault="00887E8F" w:rsidP="00BA3C57">
      <w:pPr>
        <w:rPr>
          <w:rFonts w:ascii="Montserrat" w:hAnsi="Montserrat" w:cstheme="minorHAnsi"/>
          <w:sz w:val="22"/>
          <w:szCs w:val="22"/>
        </w:rPr>
      </w:pPr>
    </w:p>
    <w:p w14:paraId="246E0841" w14:textId="5B52F679" w:rsidR="005E454C" w:rsidRPr="0085336E" w:rsidRDefault="00C34A29" w:rsidP="7E456DB1">
      <w:pPr>
        <w:rPr>
          <w:rFonts w:ascii="Montserrat" w:hAnsi="Montserrat" w:cstheme="minorHAnsi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 xml:space="preserve">Because the Ocean Sciences Meeting is an Endorsed Decade Action program with the United Nations Decade of Ocean Science for Sustainable </w:t>
      </w:r>
      <w:proofErr w:type="gramStart"/>
      <w:r w:rsidRPr="0085336E">
        <w:rPr>
          <w:rFonts w:ascii="Montserrat" w:hAnsi="Montserrat" w:cstheme="minorHAnsi"/>
          <w:sz w:val="22"/>
          <w:szCs w:val="22"/>
        </w:rPr>
        <w:t>Development, and</w:t>
      </w:r>
      <w:proofErr w:type="gramEnd"/>
      <w:r w:rsidRPr="0085336E">
        <w:rPr>
          <w:rFonts w:ascii="Montserrat" w:hAnsi="Montserrat" w:cstheme="minorHAnsi"/>
          <w:sz w:val="22"/>
          <w:szCs w:val="22"/>
        </w:rPr>
        <w:t xml:space="preserve"> will be held outside the U.S. for the first time</w:t>
      </w:r>
      <w:r w:rsidR="0054611A" w:rsidRPr="0085336E">
        <w:rPr>
          <w:rFonts w:ascii="Montserrat" w:hAnsi="Montserrat" w:cstheme="minorHAnsi"/>
          <w:sz w:val="22"/>
          <w:szCs w:val="22"/>
        </w:rPr>
        <w:t>, I will have the opportunity</w:t>
      </w:r>
      <w:r w:rsidR="004C11A9" w:rsidRPr="0085336E">
        <w:rPr>
          <w:rFonts w:ascii="Montserrat" w:hAnsi="Montserrat" w:cstheme="minorHAnsi"/>
          <w:sz w:val="22"/>
          <w:szCs w:val="22"/>
        </w:rPr>
        <w:t xml:space="preserve"> to network with international experts and fellow professionals </w:t>
      </w:r>
      <w:r w:rsidR="0097498C" w:rsidRPr="0085336E">
        <w:rPr>
          <w:rFonts w:ascii="Montserrat" w:hAnsi="Montserrat" w:cstheme="minorHAnsi"/>
          <w:sz w:val="22"/>
          <w:szCs w:val="22"/>
        </w:rPr>
        <w:t xml:space="preserve">who have not traditionally been in my sphere, which will </w:t>
      </w:r>
      <w:r w:rsidR="00895000" w:rsidRPr="0085336E">
        <w:rPr>
          <w:rFonts w:ascii="Montserrat" w:hAnsi="Montserrat" w:cstheme="minorHAnsi"/>
          <w:sz w:val="22"/>
          <w:szCs w:val="22"/>
        </w:rPr>
        <w:t xml:space="preserve">provide me with new insights and potential new collaborators for my research. </w:t>
      </w:r>
    </w:p>
    <w:p w14:paraId="0A942741" w14:textId="77777777" w:rsidR="001159BB" w:rsidRPr="0085336E" w:rsidRDefault="001159BB" w:rsidP="7E456DB1">
      <w:pPr>
        <w:rPr>
          <w:rFonts w:ascii="Montserrat" w:hAnsi="Montserrat" w:cstheme="minorHAnsi"/>
          <w:sz w:val="22"/>
          <w:szCs w:val="22"/>
        </w:rPr>
      </w:pPr>
    </w:p>
    <w:p w14:paraId="51A01F15" w14:textId="56322F3C" w:rsidR="0014676F" w:rsidRPr="0085336E" w:rsidRDefault="0014676F" w:rsidP="0014676F">
      <w:pPr>
        <w:pStyle w:val="NoSpacing"/>
        <w:rPr>
          <w:rFonts w:ascii="Montserrat" w:hAnsi="Montserrat" w:cstheme="minorHAnsi"/>
          <w:shd w:val="clear" w:color="auto" w:fill="E7EDF3"/>
        </w:rPr>
      </w:pPr>
      <w:r w:rsidRPr="0085336E">
        <w:rPr>
          <w:rFonts w:ascii="Montserrat" w:hAnsi="Montserrat" w:cstheme="minorHAnsi"/>
        </w:rPr>
        <w:t xml:space="preserve">The </w:t>
      </w:r>
      <w:r w:rsidR="00E4288E" w:rsidRPr="0085336E">
        <w:rPr>
          <w:rFonts w:ascii="Montserrat" w:hAnsi="Montserrat" w:cstheme="minorHAnsi"/>
        </w:rPr>
        <w:t>OSM26</w:t>
      </w:r>
      <w:r w:rsidR="008619D7" w:rsidRPr="0085336E">
        <w:rPr>
          <w:rFonts w:ascii="Montserrat" w:hAnsi="Montserrat" w:cstheme="minorHAnsi"/>
        </w:rPr>
        <w:t xml:space="preserve"> meeting</w:t>
      </w:r>
      <w:r w:rsidRPr="0085336E">
        <w:rPr>
          <w:rFonts w:ascii="Montserrat" w:hAnsi="Montserrat" w:cstheme="minorHAnsi"/>
        </w:rPr>
        <w:t xml:space="preserve"> program is designed to foster a</w:t>
      </w:r>
      <w:r w:rsidRPr="0085336E">
        <w:rPr>
          <w:rStyle w:val="normaltextrun"/>
          <w:rFonts w:ascii="Montserrat" w:hAnsi="Montserrat" w:cstheme="minorHAnsi"/>
        </w:rPr>
        <w:t>n inclusive scientific culture</w:t>
      </w:r>
      <w:r w:rsidRPr="0085336E">
        <w:rPr>
          <w:rStyle w:val="eop"/>
          <w:rFonts w:ascii="Montserrat" w:hAnsi="Montserrat" w:cs="Times New Roman"/>
        </w:rPr>
        <w:t>​</w:t>
      </w:r>
      <w:r w:rsidRPr="0085336E">
        <w:rPr>
          <w:rStyle w:val="eop"/>
          <w:rFonts w:ascii="Montserrat" w:hAnsi="Montserrat" w:cstheme="minorHAnsi"/>
        </w:rPr>
        <w:t xml:space="preserve"> through</w:t>
      </w:r>
      <w:r w:rsidRPr="0085336E">
        <w:rPr>
          <w:rFonts w:ascii="Montserrat" w:hAnsi="Montserrat" w:cstheme="minorHAnsi"/>
        </w:rPr>
        <w:t xml:space="preserve">: </w:t>
      </w:r>
    </w:p>
    <w:p w14:paraId="06D54D69" w14:textId="77777777" w:rsidR="0014676F" w:rsidRPr="0085336E" w:rsidRDefault="0014676F" w:rsidP="0014676F">
      <w:pPr>
        <w:textAlignment w:val="baseline"/>
        <w:rPr>
          <w:rFonts w:ascii="Montserrat" w:eastAsia="Times New Roman" w:hAnsi="Montserrat" w:cstheme="minorHAnsi"/>
          <w:sz w:val="22"/>
          <w:szCs w:val="22"/>
        </w:rPr>
      </w:pPr>
    </w:p>
    <w:p w14:paraId="5291B867" w14:textId="77777777" w:rsidR="0058608D" w:rsidRPr="0085336E" w:rsidRDefault="0058608D" w:rsidP="0058608D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5336E">
        <w:rPr>
          <w:rFonts w:ascii="Montserrat" w:hAnsi="Montserrat"/>
        </w:rPr>
        <w:t>Connecting scientists from across the globe and with the broader conservation-focused community</w:t>
      </w:r>
    </w:p>
    <w:p w14:paraId="56CB45CA" w14:textId="77777777" w:rsidR="0058608D" w:rsidRPr="0085336E" w:rsidRDefault="0058608D" w:rsidP="0058608D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5336E">
        <w:rPr>
          <w:rFonts w:ascii="Montserrat" w:hAnsi="Montserrat"/>
        </w:rPr>
        <w:t>OSM’s status as an endorsed Decade Action program with the United Nations Decade of Ocean Science for Sustainable Development</w:t>
      </w:r>
    </w:p>
    <w:p w14:paraId="4F412BE0" w14:textId="77777777" w:rsidR="0058608D" w:rsidRPr="0085336E" w:rsidRDefault="0058608D" w:rsidP="0058608D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5336E">
        <w:rPr>
          <w:rFonts w:ascii="Montserrat" w:hAnsi="Montserrat"/>
        </w:rPr>
        <w:t xml:space="preserve">Multiple unique mentoring programs </w:t>
      </w:r>
      <w:proofErr w:type="gramStart"/>
      <w:r w:rsidRPr="0085336E">
        <w:rPr>
          <w:rFonts w:ascii="Montserrat" w:hAnsi="Montserrat"/>
        </w:rPr>
        <w:t>encouraging</w:t>
      </w:r>
      <w:proofErr w:type="gramEnd"/>
      <w:r w:rsidRPr="0085336E">
        <w:rPr>
          <w:rFonts w:ascii="Montserrat" w:hAnsi="Montserrat"/>
        </w:rPr>
        <w:t xml:space="preserve"> collaboration across career levels. </w:t>
      </w:r>
    </w:p>
    <w:p w14:paraId="123D13E2" w14:textId="77777777" w:rsidR="0058608D" w:rsidRPr="0085336E" w:rsidRDefault="0058608D" w:rsidP="0058608D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5336E">
        <w:rPr>
          <w:rFonts w:ascii="Montserrat" w:hAnsi="Montserrat"/>
        </w:rPr>
        <w:t>Solution-focused content in a rapidly changing environment</w:t>
      </w:r>
    </w:p>
    <w:p w14:paraId="4C3080F8" w14:textId="77777777" w:rsidR="0058608D" w:rsidRPr="0085336E" w:rsidRDefault="0058608D" w:rsidP="0058608D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5336E">
        <w:rPr>
          <w:rFonts w:ascii="Montserrat" w:hAnsi="Montserrat"/>
        </w:rPr>
        <w:t>Learning from transformative leaders who have done groundbreaking research</w:t>
      </w:r>
    </w:p>
    <w:p w14:paraId="0A22D0D6" w14:textId="5DF302FE" w:rsidR="0058608D" w:rsidRPr="0085336E" w:rsidRDefault="0058608D" w:rsidP="0058608D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85336E">
        <w:rPr>
          <w:rFonts w:ascii="Montserrat" w:hAnsi="Montserrat"/>
        </w:rPr>
        <w:t xml:space="preserve">Partnerships with organizations and sectors to address scientific and societal challenges  </w:t>
      </w:r>
    </w:p>
    <w:p w14:paraId="47779B68" w14:textId="77777777" w:rsidR="0058608D" w:rsidRPr="0085336E" w:rsidRDefault="0058608D" w:rsidP="0085336E">
      <w:pPr>
        <w:pStyle w:val="ListParagraph"/>
        <w:spacing w:after="0" w:line="240" w:lineRule="auto"/>
        <w:textAlignment w:val="baseline"/>
        <w:rPr>
          <w:rFonts w:ascii="Montserrat" w:eastAsia="Times New Roman" w:hAnsi="Montserrat" w:cstheme="minorHAnsi"/>
        </w:rPr>
      </w:pPr>
    </w:p>
    <w:p w14:paraId="625DA891" w14:textId="40338F1D" w:rsidR="00BB641F" w:rsidRPr="0085336E" w:rsidRDefault="00BB641F" w:rsidP="0014676F">
      <w:pPr>
        <w:textAlignment w:val="baseline"/>
        <w:rPr>
          <w:rFonts w:ascii="Montserrat" w:hAnsi="Montserrat" w:cstheme="minorHAnsi"/>
          <w:sz w:val="22"/>
          <w:szCs w:val="22"/>
        </w:rPr>
      </w:pPr>
    </w:p>
    <w:p w14:paraId="17B0A300" w14:textId="4CD62EFA" w:rsidR="00BB641F" w:rsidRPr="0085336E" w:rsidRDefault="00C9748D">
      <w:pPr>
        <w:rPr>
          <w:rFonts w:ascii="Montserrat" w:hAnsi="Montserrat" w:cstheme="minorHAnsi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 xml:space="preserve">Thank you for considering support </w:t>
      </w:r>
      <w:proofErr w:type="gramStart"/>
      <w:r w:rsidRPr="0085336E">
        <w:rPr>
          <w:rFonts w:ascii="Montserrat" w:hAnsi="Montserrat" w:cstheme="minorHAnsi"/>
          <w:sz w:val="22"/>
          <w:szCs w:val="22"/>
        </w:rPr>
        <w:t>of</w:t>
      </w:r>
      <w:proofErr w:type="gramEnd"/>
      <w:r w:rsidRPr="0085336E">
        <w:rPr>
          <w:rFonts w:ascii="Montserrat" w:hAnsi="Montserrat" w:cstheme="minorHAnsi"/>
          <w:sz w:val="22"/>
          <w:szCs w:val="22"/>
        </w:rPr>
        <w:t xml:space="preserve"> my attendance at </w:t>
      </w:r>
      <w:r w:rsidR="00C263B6" w:rsidRPr="0085336E">
        <w:rPr>
          <w:rFonts w:ascii="Montserrat" w:hAnsi="Montserrat" w:cstheme="minorHAnsi"/>
          <w:sz w:val="22"/>
          <w:szCs w:val="22"/>
        </w:rPr>
        <w:t>the Ocean Sciences Meeting.</w:t>
      </w:r>
    </w:p>
    <w:p w14:paraId="52F6BAE3" w14:textId="5E6C68A9" w:rsidR="00BB641F" w:rsidRPr="0085336E" w:rsidRDefault="00BB641F">
      <w:pPr>
        <w:rPr>
          <w:rFonts w:ascii="Montserrat" w:hAnsi="Montserrat" w:cstheme="minorHAnsi"/>
          <w:sz w:val="22"/>
          <w:szCs w:val="22"/>
        </w:rPr>
      </w:pPr>
    </w:p>
    <w:p w14:paraId="2284BAAE" w14:textId="334134ED" w:rsidR="00BB641F" w:rsidRPr="0085336E" w:rsidRDefault="00BB641F">
      <w:pPr>
        <w:rPr>
          <w:rFonts w:ascii="Montserrat" w:hAnsi="Montserrat" w:cstheme="minorHAnsi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>Regards,</w:t>
      </w:r>
    </w:p>
    <w:p w14:paraId="6BB5DE2C" w14:textId="4C168125" w:rsidR="00381F1D" w:rsidRPr="0085336E" w:rsidRDefault="00BB641F">
      <w:pPr>
        <w:rPr>
          <w:rFonts w:ascii="Montserrat" w:hAnsi="Montserrat" w:cstheme="minorHAnsi"/>
          <w:sz w:val="22"/>
          <w:szCs w:val="22"/>
        </w:rPr>
      </w:pPr>
      <w:r w:rsidRPr="0085336E">
        <w:rPr>
          <w:rFonts w:ascii="Montserrat" w:hAnsi="Montserrat" w:cstheme="minorHAnsi"/>
          <w:sz w:val="22"/>
          <w:szCs w:val="22"/>
        </w:rPr>
        <w:t>[</w:t>
      </w:r>
      <w:r w:rsidR="003F5BC5" w:rsidRPr="0085336E">
        <w:rPr>
          <w:rFonts w:ascii="Montserrat" w:hAnsi="Montserrat" w:cstheme="minorHAnsi"/>
          <w:sz w:val="22"/>
          <w:szCs w:val="22"/>
          <w:highlight w:val="yellow"/>
        </w:rPr>
        <w:t>I</w:t>
      </w:r>
      <w:r w:rsidRPr="0085336E">
        <w:rPr>
          <w:rFonts w:ascii="Montserrat" w:hAnsi="Montserrat" w:cstheme="minorHAnsi"/>
          <w:sz w:val="22"/>
          <w:szCs w:val="22"/>
          <w:highlight w:val="yellow"/>
        </w:rPr>
        <w:t xml:space="preserve">nsert </w:t>
      </w:r>
      <w:r w:rsidR="003F5BC5" w:rsidRPr="0085336E">
        <w:rPr>
          <w:rFonts w:ascii="Montserrat" w:hAnsi="Montserrat" w:cstheme="minorHAnsi"/>
          <w:sz w:val="22"/>
          <w:szCs w:val="22"/>
          <w:highlight w:val="yellow"/>
        </w:rPr>
        <w:t>N</w:t>
      </w:r>
      <w:r w:rsidRPr="0085336E">
        <w:rPr>
          <w:rFonts w:ascii="Montserrat" w:hAnsi="Montserrat" w:cstheme="minorHAnsi"/>
          <w:sz w:val="22"/>
          <w:szCs w:val="22"/>
          <w:highlight w:val="yellow"/>
        </w:rPr>
        <w:t>ame</w:t>
      </w:r>
      <w:r w:rsidRPr="0085336E">
        <w:rPr>
          <w:rFonts w:ascii="Montserrat" w:hAnsi="Montserrat" w:cstheme="minorHAnsi"/>
          <w:sz w:val="22"/>
          <w:szCs w:val="22"/>
        </w:rPr>
        <w:t>]</w:t>
      </w:r>
    </w:p>
    <w:sectPr w:rsidR="00381F1D" w:rsidRPr="0085336E" w:rsidSect="003754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A4C79"/>
    <w:multiLevelType w:val="hybridMultilevel"/>
    <w:tmpl w:val="FF68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C3E"/>
    <w:multiLevelType w:val="hybridMultilevel"/>
    <w:tmpl w:val="B904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1194"/>
    <w:multiLevelType w:val="hybridMultilevel"/>
    <w:tmpl w:val="2A1A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E1460"/>
    <w:multiLevelType w:val="hybridMultilevel"/>
    <w:tmpl w:val="B4D6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457AD"/>
    <w:multiLevelType w:val="hybridMultilevel"/>
    <w:tmpl w:val="94D4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A7C16"/>
    <w:multiLevelType w:val="hybridMultilevel"/>
    <w:tmpl w:val="594E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7042">
    <w:abstractNumId w:val="2"/>
  </w:num>
  <w:num w:numId="2" w16cid:durableId="700860809">
    <w:abstractNumId w:val="4"/>
  </w:num>
  <w:num w:numId="3" w16cid:durableId="1386879774">
    <w:abstractNumId w:val="3"/>
  </w:num>
  <w:num w:numId="4" w16cid:durableId="1413041208">
    <w:abstractNumId w:val="5"/>
  </w:num>
  <w:num w:numId="5" w16cid:durableId="1711026854">
    <w:abstractNumId w:val="0"/>
  </w:num>
  <w:num w:numId="6" w16cid:durableId="23995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D"/>
    <w:rsid w:val="00005BCE"/>
    <w:rsid w:val="0010725E"/>
    <w:rsid w:val="001105D3"/>
    <w:rsid w:val="001159BB"/>
    <w:rsid w:val="00130720"/>
    <w:rsid w:val="00144E21"/>
    <w:rsid w:val="0014676F"/>
    <w:rsid w:val="00164881"/>
    <w:rsid w:val="001C0AB2"/>
    <w:rsid w:val="001C25AC"/>
    <w:rsid w:val="00212011"/>
    <w:rsid w:val="00254B9A"/>
    <w:rsid w:val="002847D7"/>
    <w:rsid w:val="002B644E"/>
    <w:rsid w:val="002C317A"/>
    <w:rsid w:val="002C4676"/>
    <w:rsid w:val="002D2895"/>
    <w:rsid w:val="00300936"/>
    <w:rsid w:val="0034552C"/>
    <w:rsid w:val="003754B9"/>
    <w:rsid w:val="00380A6E"/>
    <w:rsid w:val="00381F1D"/>
    <w:rsid w:val="003D2FE5"/>
    <w:rsid w:val="003F5BC5"/>
    <w:rsid w:val="00406729"/>
    <w:rsid w:val="0043520D"/>
    <w:rsid w:val="0044361D"/>
    <w:rsid w:val="004C11A9"/>
    <w:rsid w:val="004C1222"/>
    <w:rsid w:val="004C6CD4"/>
    <w:rsid w:val="004D0C4A"/>
    <w:rsid w:val="004D3095"/>
    <w:rsid w:val="004E0590"/>
    <w:rsid w:val="004E13F9"/>
    <w:rsid w:val="004F7BF6"/>
    <w:rsid w:val="00524DE6"/>
    <w:rsid w:val="005258C4"/>
    <w:rsid w:val="00541BB7"/>
    <w:rsid w:val="0054611A"/>
    <w:rsid w:val="005744DE"/>
    <w:rsid w:val="0058608D"/>
    <w:rsid w:val="005C15D9"/>
    <w:rsid w:val="005E454C"/>
    <w:rsid w:val="005F4874"/>
    <w:rsid w:val="0062692E"/>
    <w:rsid w:val="00644557"/>
    <w:rsid w:val="006479BE"/>
    <w:rsid w:val="0068472B"/>
    <w:rsid w:val="006862F5"/>
    <w:rsid w:val="006A1DDE"/>
    <w:rsid w:val="006B019E"/>
    <w:rsid w:val="006E04C9"/>
    <w:rsid w:val="00712947"/>
    <w:rsid w:val="00720268"/>
    <w:rsid w:val="00773431"/>
    <w:rsid w:val="007B3295"/>
    <w:rsid w:val="007D66AD"/>
    <w:rsid w:val="008045E0"/>
    <w:rsid w:val="00841003"/>
    <w:rsid w:val="0085229A"/>
    <w:rsid w:val="0085336E"/>
    <w:rsid w:val="008619D7"/>
    <w:rsid w:val="008702DF"/>
    <w:rsid w:val="00887E8F"/>
    <w:rsid w:val="0089125B"/>
    <w:rsid w:val="00895000"/>
    <w:rsid w:val="008D6DD5"/>
    <w:rsid w:val="0093325B"/>
    <w:rsid w:val="0097498C"/>
    <w:rsid w:val="009810B5"/>
    <w:rsid w:val="00985A1E"/>
    <w:rsid w:val="009B7C9E"/>
    <w:rsid w:val="00A16E01"/>
    <w:rsid w:val="00A83C39"/>
    <w:rsid w:val="00A95B0C"/>
    <w:rsid w:val="00A9679F"/>
    <w:rsid w:val="00AE23CC"/>
    <w:rsid w:val="00B816B1"/>
    <w:rsid w:val="00B86A7D"/>
    <w:rsid w:val="00BA3C57"/>
    <w:rsid w:val="00BB641F"/>
    <w:rsid w:val="00C10D2E"/>
    <w:rsid w:val="00C263B6"/>
    <w:rsid w:val="00C34A29"/>
    <w:rsid w:val="00C65E96"/>
    <w:rsid w:val="00C90976"/>
    <w:rsid w:val="00C9402B"/>
    <w:rsid w:val="00C9748D"/>
    <w:rsid w:val="00CA6D94"/>
    <w:rsid w:val="00CA7252"/>
    <w:rsid w:val="00CB71C0"/>
    <w:rsid w:val="00CE1548"/>
    <w:rsid w:val="00CE40EA"/>
    <w:rsid w:val="00D27E15"/>
    <w:rsid w:val="00D63676"/>
    <w:rsid w:val="00D70569"/>
    <w:rsid w:val="00D93849"/>
    <w:rsid w:val="00DE37D3"/>
    <w:rsid w:val="00E23AC1"/>
    <w:rsid w:val="00E4288E"/>
    <w:rsid w:val="00E5301D"/>
    <w:rsid w:val="00E66F6A"/>
    <w:rsid w:val="00E73B20"/>
    <w:rsid w:val="00EC0356"/>
    <w:rsid w:val="00ED2E52"/>
    <w:rsid w:val="00EF61B7"/>
    <w:rsid w:val="00F26F34"/>
    <w:rsid w:val="00F27E99"/>
    <w:rsid w:val="00F83589"/>
    <w:rsid w:val="00F93A38"/>
    <w:rsid w:val="00FA4B8C"/>
    <w:rsid w:val="00FC2A1A"/>
    <w:rsid w:val="00FE318E"/>
    <w:rsid w:val="00FE5484"/>
    <w:rsid w:val="06EF0380"/>
    <w:rsid w:val="0D7DF00E"/>
    <w:rsid w:val="0F01D66C"/>
    <w:rsid w:val="203FED14"/>
    <w:rsid w:val="20F0BCE2"/>
    <w:rsid w:val="2937108F"/>
    <w:rsid w:val="2D5515EE"/>
    <w:rsid w:val="2D7B9CA1"/>
    <w:rsid w:val="2FBDD1A1"/>
    <w:rsid w:val="394FC5A4"/>
    <w:rsid w:val="3A9D3413"/>
    <w:rsid w:val="3BFCEA88"/>
    <w:rsid w:val="44F8A6C2"/>
    <w:rsid w:val="49677052"/>
    <w:rsid w:val="4C2F9039"/>
    <w:rsid w:val="50508DE1"/>
    <w:rsid w:val="521CABBC"/>
    <w:rsid w:val="524B954F"/>
    <w:rsid w:val="52D24C71"/>
    <w:rsid w:val="565E354E"/>
    <w:rsid w:val="599D90C5"/>
    <w:rsid w:val="599DB803"/>
    <w:rsid w:val="5F8E4C43"/>
    <w:rsid w:val="60876800"/>
    <w:rsid w:val="64A22776"/>
    <w:rsid w:val="69AB9533"/>
    <w:rsid w:val="6CF1015A"/>
    <w:rsid w:val="706E52F4"/>
    <w:rsid w:val="7364100F"/>
    <w:rsid w:val="77B178E5"/>
    <w:rsid w:val="7E456DB1"/>
    <w:rsid w:val="7E5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1716D"/>
  <w15:chartTrackingRefBased/>
  <w15:docId w15:val="{70655EBD-EC67-014B-ABA8-4FC07087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81F1D"/>
  </w:style>
  <w:style w:type="character" w:customStyle="1" w:styleId="apple-converted-space">
    <w:name w:val="apple-converted-space"/>
    <w:basedOn w:val="DefaultParagraphFont"/>
    <w:rsid w:val="00381F1D"/>
  </w:style>
  <w:style w:type="paragraph" w:customStyle="1" w:styleId="paragraph">
    <w:name w:val="paragraph"/>
    <w:basedOn w:val="Normal"/>
    <w:rsid w:val="00381F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381F1D"/>
  </w:style>
  <w:style w:type="character" w:styleId="CommentReference">
    <w:name w:val="annotation reference"/>
    <w:basedOn w:val="DefaultParagraphFont"/>
    <w:uiPriority w:val="99"/>
    <w:semiHidden/>
    <w:unhideWhenUsed/>
    <w:rsid w:val="00381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F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1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F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679F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41003"/>
    <w:rPr>
      <w:b/>
      <w:bCs/>
    </w:rPr>
  </w:style>
  <w:style w:type="paragraph" w:styleId="ListParagraph">
    <w:name w:val="List Paragraph"/>
    <w:basedOn w:val="Normal"/>
    <w:uiPriority w:val="34"/>
    <w:qFormat/>
    <w:rsid w:val="004C122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F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A9DAD19986946A9370901672D295F" ma:contentTypeVersion="18" ma:contentTypeDescription="Create a new document." ma:contentTypeScope="" ma:versionID="16029258d0923e10e00fb16ebddea98b">
  <xsd:schema xmlns:xsd="http://www.w3.org/2001/XMLSchema" xmlns:xs="http://www.w3.org/2001/XMLSchema" xmlns:p="http://schemas.microsoft.com/office/2006/metadata/properties" xmlns:ns2="29a848d6-336d-48f2-bf72-85d45f9f4e98" xmlns:ns3="81e7d3bc-eef1-4cfa-968d-9cc34752038c" targetNamespace="http://schemas.microsoft.com/office/2006/metadata/properties" ma:root="true" ma:fieldsID="d5f008016796337c515fef7ac10bf570" ns2:_="" ns3:_="">
    <xsd:import namespace="29a848d6-336d-48f2-bf72-85d45f9f4e98"/>
    <xsd:import namespace="81e7d3bc-eef1-4cfa-968d-9cc347520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848d6-336d-48f2-bf72-85d45f9f4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e67792-3a68-4062-817b-986e52333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7d3bc-eef1-4cfa-968d-9cc3475203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bcc95b-1c11-4c2d-aa26-a3c4659928a6}" ma:internalName="TaxCatchAll" ma:showField="CatchAllData" ma:web="81e7d3bc-eef1-4cfa-968d-9cc347520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7d3bc-eef1-4cfa-968d-9cc34752038c">
      <UserInfo>
        <DisplayName>Elizabeth Zipse</DisplayName>
        <AccountId>122</AccountId>
        <AccountType/>
      </UserInfo>
      <UserInfo>
        <DisplayName>Marsha Roberts</DisplayName>
        <AccountId>51</AccountId>
        <AccountType/>
      </UserInfo>
      <UserInfo>
        <DisplayName>SharingLinks.7248e749-67ec-4a20-96f2-e1935aeba262.OrganizationEdit.b97c1a2d-9b50-48f7-8ce9-62081e614133</DisplayName>
        <AccountId>26</AccountId>
        <AccountType/>
      </UserInfo>
      <UserInfo>
        <DisplayName>Jamea Harrison</DisplayName>
        <AccountId>6</AccountId>
        <AccountType/>
      </UserInfo>
      <UserInfo>
        <DisplayName>Debbie DeJacques, CMP</DisplayName>
        <AccountId>32</AccountId>
        <AccountType/>
      </UserInfo>
      <UserInfo>
        <DisplayName>Susanne Davison</DisplayName>
        <AccountId>14</AccountId>
        <AccountType/>
      </UserInfo>
    </SharedWithUsers>
    <lcf76f155ced4ddcb4097134ff3c332f xmlns="29a848d6-336d-48f2-bf72-85d45f9f4e98">
      <Terms xmlns="http://schemas.microsoft.com/office/infopath/2007/PartnerControls"/>
    </lcf76f155ced4ddcb4097134ff3c332f>
    <TaxCatchAll xmlns="81e7d3bc-eef1-4cfa-968d-9cc34752038c" xsi:nil="true"/>
  </documentManagement>
</p:properties>
</file>

<file path=customXml/itemProps1.xml><?xml version="1.0" encoding="utf-8"?>
<ds:datastoreItem xmlns:ds="http://schemas.openxmlformats.org/officeDocument/2006/customXml" ds:itemID="{72C93306-8A5F-46A8-85AD-1E45A007D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848d6-336d-48f2-bf72-85d45f9f4e98"/>
    <ds:schemaRef ds:uri="81e7d3bc-eef1-4cfa-968d-9cc347520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9668F-C290-474A-A1E5-D6667D791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89AFD-6366-405D-8863-84FB904252E0}">
  <ds:schemaRefs>
    <ds:schemaRef ds:uri="http://schemas.microsoft.com/office/2006/metadata/properties"/>
    <ds:schemaRef ds:uri="http://schemas.microsoft.com/office/infopath/2007/PartnerControls"/>
    <ds:schemaRef ds:uri="81e7d3bc-eef1-4cfa-968d-9cc34752038c"/>
    <ds:schemaRef ds:uri="29a848d6-336d-48f2-bf72-85d45f9f4e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2101</Characters>
  <Application>Microsoft Office Word</Application>
  <DocSecurity>0</DocSecurity>
  <Lines>55</Lines>
  <Paragraphs>22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Storey</dc:creator>
  <cp:keywords/>
  <dc:description/>
  <cp:lastModifiedBy>Heather Nalley</cp:lastModifiedBy>
  <cp:revision>2</cp:revision>
  <dcterms:created xsi:type="dcterms:W3CDTF">2024-09-23T13:12:00Z</dcterms:created>
  <dcterms:modified xsi:type="dcterms:W3CDTF">2024-09-23T13:12:00Z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0x010100655A9DAD19986946A9370901672D295F</vt:lpwstr>
  </property>
  <property fmtid="{D5CDD505-2E9C-101B-9397-08002B2CF9AE}" pid="3" name="MediaServiceImageTags">
    <vt:lpwstr/>
  </property>
  <property fmtid="{D5CDD505-2E9C-101B-9397-08002B2CF9AE}" pid="4" name="GrammarlyDocumentId">
    <vt:lpwstr>7de536666306bf409288f8baf60ee9085a215617441b078f9d8d18370698d07a</vt:lpwstr>
  </property>
</Properties>
</file>